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8F1" w:rsidRDefault="001058F1" w:rsidP="001058F1">
      <w:pPr>
        <w:jc w:val="right"/>
      </w:pPr>
      <w:r>
        <w:t>Утверждаю:</w:t>
      </w:r>
    </w:p>
    <w:p w:rsidR="001058F1" w:rsidRDefault="001058F1" w:rsidP="001058F1">
      <w:pPr>
        <w:jc w:val="right"/>
      </w:pPr>
      <w:r>
        <w:t>Руководитель администрации города</w:t>
      </w:r>
    </w:p>
    <w:p w:rsidR="001058F1" w:rsidRDefault="001058F1" w:rsidP="001058F1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1058F1" w:rsidRDefault="001058F1" w:rsidP="001058F1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1058F1" w:rsidRDefault="001058F1" w:rsidP="001058F1">
      <w:pPr>
        <w:jc w:val="right"/>
      </w:pPr>
      <w:r w:rsidRPr="00C95D19">
        <w:t>тел.(39155)5-10-53,факс (39155)5-10-53</w:t>
      </w:r>
    </w:p>
    <w:p w:rsidR="001058F1" w:rsidRDefault="001058F1" w:rsidP="001058F1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1058F1" w:rsidRDefault="001058F1" w:rsidP="001058F1">
      <w:pPr>
        <w:jc w:val="right"/>
      </w:pPr>
      <w:r w:rsidRPr="00825441">
        <w:t>"_____"_____________ 201</w:t>
      </w:r>
      <w:r w:rsidR="00AA2489">
        <w:t>6</w:t>
      </w:r>
      <w:r w:rsidRPr="00825441">
        <w:t xml:space="preserve"> г.</w:t>
      </w:r>
    </w:p>
    <w:p w:rsidR="001058F1" w:rsidRDefault="001058F1" w:rsidP="0074230C">
      <w:pPr>
        <w:ind w:firstLine="720"/>
        <w:jc w:val="center"/>
      </w:pPr>
    </w:p>
    <w:p w:rsidR="0074230C" w:rsidRDefault="0074230C" w:rsidP="0074230C">
      <w:pPr>
        <w:ind w:firstLine="720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ул. </w:t>
      </w:r>
      <w:r w:rsidR="00120F3C">
        <w:t>Парковая</w:t>
      </w:r>
      <w:r w:rsidR="006E3BEB">
        <w:t xml:space="preserve">, № </w:t>
      </w:r>
      <w:r w:rsidR="00120F3C">
        <w:t>2</w:t>
      </w:r>
      <w:proofErr w:type="gramStart"/>
      <w:r w:rsidR="00120F3C">
        <w:t xml:space="preserve"> А</w:t>
      </w:r>
      <w:proofErr w:type="gramEnd"/>
      <w:r w:rsidR="00A1191B">
        <w:t xml:space="preserve"> </w:t>
      </w:r>
    </w:p>
    <w:p w:rsidR="0074230C" w:rsidRDefault="0074230C" w:rsidP="0074230C">
      <w:pPr>
        <w:ind w:firstLine="720"/>
        <w:jc w:val="both"/>
      </w:pPr>
    </w:p>
    <w:p w:rsidR="00D74349" w:rsidRDefault="00D74349" w:rsidP="00D74349">
      <w:pPr>
        <w:pStyle w:val="a3"/>
      </w:pPr>
      <w:r>
        <w:t>Санитарное содержание придомовой территории</w:t>
      </w:r>
    </w:p>
    <w:p w:rsidR="00D74349" w:rsidRDefault="00D74349" w:rsidP="00D74349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D74349" w:rsidRPr="00825441" w:rsidTr="00376A50">
        <w:tc>
          <w:tcPr>
            <w:tcW w:w="1061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D74349" w:rsidRPr="00825441" w:rsidTr="00376A50">
        <w:tc>
          <w:tcPr>
            <w:tcW w:w="12866" w:type="dxa"/>
            <w:gridSpan w:val="5"/>
          </w:tcPr>
          <w:p w:rsidR="00D74349" w:rsidRPr="00825441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D74349" w:rsidTr="00376A50">
        <w:tc>
          <w:tcPr>
            <w:tcW w:w="1061" w:type="dxa"/>
          </w:tcPr>
          <w:p w:rsidR="00D74349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D74349" w:rsidRPr="00D66D11" w:rsidRDefault="00D74349" w:rsidP="00376A50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D74349" w:rsidRDefault="002A007F" w:rsidP="00376A50">
            <w:pPr>
              <w:pStyle w:val="a3"/>
            </w:pPr>
            <w:r>
              <w:t>909,32</w:t>
            </w:r>
          </w:p>
        </w:tc>
        <w:tc>
          <w:tcPr>
            <w:tcW w:w="2268" w:type="dxa"/>
            <w:vMerge w:val="restart"/>
            <w:vAlign w:val="center"/>
          </w:tcPr>
          <w:p w:rsidR="00D74349" w:rsidRDefault="00D74349" w:rsidP="00376A50">
            <w:pPr>
              <w:pStyle w:val="a3"/>
            </w:pPr>
            <w:r>
              <w:t>0,58</w:t>
            </w:r>
          </w:p>
        </w:tc>
      </w:tr>
      <w:tr w:rsidR="00D74349" w:rsidTr="00376A50">
        <w:tc>
          <w:tcPr>
            <w:tcW w:w="1061" w:type="dxa"/>
          </w:tcPr>
          <w:p w:rsidR="00D74349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D74349" w:rsidRDefault="00D74349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D74349" w:rsidRDefault="00D74349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D74349" w:rsidRDefault="00D74349" w:rsidP="00376A50">
            <w:pPr>
              <w:pStyle w:val="a3"/>
            </w:pPr>
          </w:p>
        </w:tc>
      </w:tr>
      <w:tr w:rsidR="00D74349" w:rsidTr="00376A50">
        <w:tc>
          <w:tcPr>
            <w:tcW w:w="12866" w:type="dxa"/>
            <w:gridSpan w:val="5"/>
          </w:tcPr>
          <w:p w:rsidR="00D74349" w:rsidRDefault="00D74349" w:rsidP="00376A50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5A16DA" w:rsidTr="001F0E73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</w:tcPr>
          <w:p w:rsidR="005A16DA" w:rsidRDefault="005A16DA" w:rsidP="005A16DA">
            <w:pPr>
              <w:pStyle w:val="a3"/>
              <w:jc w:val="left"/>
            </w:pPr>
          </w:p>
          <w:p w:rsidR="005A16DA" w:rsidRDefault="002A007F" w:rsidP="00376A50">
            <w:pPr>
              <w:pStyle w:val="a3"/>
            </w:pPr>
            <w:r>
              <w:t>909,32</w:t>
            </w:r>
          </w:p>
        </w:tc>
        <w:tc>
          <w:tcPr>
            <w:tcW w:w="2268" w:type="dxa"/>
            <w:vMerge w:val="restart"/>
          </w:tcPr>
          <w:p w:rsidR="005A16DA" w:rsidRDefault="005A16DA" w:rsidP="00376A50">
            <w:pPr>
              <w:pStyle w:val="a3"/>
            </w:pPr>
          </w:p>
          <w:p w:rsidR="005A16DA" w:rsidRDefault="005A16DA" w:rsidP="00376A50">
            <w:pPr>
              <w:pStyle w:val="a3"/>
            </w:pPr>
            <w:r>
              <w:t>0,58</w:t>
            </w:r>
          </w:p>
        </w:tc>
      </w:tr>
      <w:tr w:rsidR="005A16DA" w:rsidTr="00376A50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5A16DA" w:rsidRDefault="005A16DA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5A16DA" w:rsidRDefault="005A16DA" w:rsidP="00376A50">
            <w:pPr>
              <w:pStyle w:val="a3"/>
            </w:pPr>
          </w:p>
        </w:tc>
      </w:tr>
      <w:tr w:rsidR="005A16DA" w:rsidTr="00376A50">
        <w:tc>
          <w:tcPr>
            <w:tcW w:w="1061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5A16DA" w:rsidRDefault="005A16DA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5A16DA" w:rsidRDefault="005A16DA" w:rsidP="00376A50">
            <w:pPr>
              <w:pStyle w:val="a3"/>
            </w:pPr>
          </w:p>
        </w:tc>
        <w:tc>
          <w:tcPr>
            <w:tcW w:w="2268" w:type="dxa"/>
            <w:vMerge/>
          </w:tcPr>
          <w:p w:rsidR="005A16DA" w:rsidRDefault="005A16DA" w:rsidP="00376A50">
            <w:pPr>
              <w:pStyle w:val="a3"/>
            </w:pPr>
          </w:p>
        </w:tc>
      </w:tr>
    </w:tbl>
    <w:p w:rsidR="00D74349" w:rsidRDefault="00D74349" w:rsidP="00D74349">
      <w:pPr>
        <w:pStyle w:val="a3"/>
      </w:pPr>
    </w:p>
    <w:p w:rsidR="00D74349" w:rsidRDefault="00D74349" w:rsidP="00D74349">
      <w:pPr>
        <w:pStyle w:val="a3"/>
      </w:pPr>
      <w:r>
        <w:t>Работы и услуги по содержанию общего имущества в многоквартирном доме</w:t>
      </w:r>
    </w:p>
    <w:p w:rsidR="00D74349" w:rsidRDefault="00D74349" w:rsidP="00D74349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D74349" w:rsidRPr="00825441" w:rsidTr="00376A50">
        <w:tc>
          <w:tcPr>
            <w:tcW w:w="534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D74349" w:rsidRDefault="00D74349" w:rsidP="00376A50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D74349" w:rsidRDefault="00D74349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D74349" w:rsidRPr="00560AF3" w:rsidRDefault="002A007F" w:rsidP="00376A50">
            <w:pPr>
              <w:pStyle w:val="a3"/>
            </w:pPr>
            <w:r>
              <w:t>5487,3</w:t>
            </w:r>
          </w:p>
        </w:tc>
        <w:tc>
          <w:tcPr>
            <w:tcW w:w="2268" w:type="dxa"/>
          </w:tcPr>
          <w:p w:rsidR="00D74349" w:rsidRPr="00826C6F" w:rsidRDefault="00D74349" w:rsidP="00376A50">
            <w:pPr>
              <w:pStyle w:val="a3"/>
            </w:pPr>
            <w:r>
              <w:t>1,75</w:t>
            </w:r>
          </w:p>
        </w:tc>
      </w:tr>
      <w:tr w:rsidR="005A16DA" w:rsidRPr="00825441" w:rsidTr="00376A50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5A16DA" w:rsidRPr="00560AF3" w:rsidRDefault="002A007F" w:rsidP="00376A50">
            <w:pPr>
              <w:pStyle w:val="a3"/>
            </w:pPr>
            <w:r>
              <w:t>9563,58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3,05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  <w:vAlign w:val="center"/>
          </w:tcPr>
          <w:p w:rsidR="005A16D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5A16DA" w:rsidRDefault="002A007F" w:rsidP="00376A50">
            <w:pPr>
              <w:pStyle w:val="a3"/>
            </w:pPr>
            <w:r>
              <w:t>4201,7</w:t>
            </w:r>
            <w:r w:rsidR="00547C2A">
              <w:t>1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1,34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4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2A007F" w:rsidRPr="00560AF3" w:rsidRDefault="002A007F" w:rsidP="002A007F">
            <w:pPr>
              <w:pStyle w:val="a3"/>
            </w:pPr>
            <w:r>
              <w:t>5487,3</w:t>
            </w:r>
          </w:p>
        </w:tc>
        <w:tc>
          <w:tcPr>
            <w:tcW w:w="2268" w:type="dxa"/>
          </w:tcPr>
          <w:p w:rsidR="005A16DA" w:rsidRDefault="005A16DA" w:rsidP="00376A50">
            <w:pPr>
              <w:pStyle w:val="a3"/>
            </w:pPr>
            <w:r>
              <w:t>1,75</w:t>
            </w:r>
          </w:p>
        </w:tc>
      </w:tr>
      <w:tr w:rsidR="005A16DA" w:rsidRPr="00825441" w:rsidTr="0051248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Align w:val="center"/>
          </w:tcPr>
          <w:p w:rsidR="005A16DA" w:rsidRPr="00560AF3" w:rsidRDefault="002A007F" w:rsidP="00376A50">
            <w:pPr>
              <w:pStyle w:val="a3"/>
            </w:pPr>
            <w:r>
              <w:t>94,07</w:t>
            </w:r>
          </w:p>
        </w:tc>
        <w:tc>
          <w:tcPr>
            <w:tcW w:w="2268" w:type="dxa"/>
            <w:vAlign w:val="center"/>
          </w:tcPr>
          <w:p w:rsidR="005A16DA" w:rsidRDefault="005A16DA" w:rsidP="00376A50">
            <w:pPr>
              <w:pStyle w:val="a3"/>
            </w:pPr>
            <w:r>
              <w:t>0,03</w:t>
            </w:r>
          </w:p>
        </w:tc>
      </w:tr>
      <w:tr w:rsidR="005A16DA" w:rsidRPr="00825441" w:rsidTr="005A16DA">
        <w:tc>
          <w:tcPr>
            <w:tcW w:w="534" w:type="dxa"/>
          </w:tcPr>
          <w:p w:rsidR="005A16DA" w:rsidRDefault="005A16DA" w:rsidP="00376A50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  <w:vAlign w:val="center"/>
          </w:tcPr>
          <w:p w:rsidR="005A16DA" w:rsidRPr="005E07EA" w:rsidRDefault="005A16DA" w:rsidP="00376A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A16DA" w:rsidRDefault="005A16DA" w:rsidP="00376A50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07F" w:rsidRPr="005A16DA" w:rsidRDefault="002A007F" w:rsidP="002A007F">
            <w:pPr>
              <w:pStyle w:val="a3"/>
            </w:pPr>
            <w:r>
              <w:t>1850,00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6DA" w:rsidRPr="005A16DA" w:rsidRDefault="005A16DA" w:rsidP="00376A50">
            <w:pPr>
              <w:pStyle w:val="a3"/>
            </w:pPr>
            <w:r w:rsidRPr="005A16DA">
              <w:t>0,59</w:t>
            </w:r>
          </w:p>
        </w:tc>
      </w:tr>
    </w:tbl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5A16DA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Default="00547C2A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28502,6 </w:t>
            </w:r>
            <w:r w:rsidR="0074230C" w:rsidRPr="00236EDE">
              <w:rPr>
                <w:b/>
                <w:sz w:val="20"/>
                <w:szCs w:val="20"/>
              </w:rPr>
              <w:t>руб</w:t>
            </w:r>
            <w:r w:rsidR="0074230C">
              <w:rPr>
                <w:sz w:val="20"/>
                <w:szCs w:val="20"/>
              </w:rPr>
              <w:t>.</w:t>
            </w:r>
          </w:p>
          <w:p w:rsidR="00281B36" w:rsidRPr="00A46785" w:rsidRDefault="00281B36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74230C" w:rsidP="00B7458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Площадь жилых</w:t>
            </w:r>
            <w:r w:rsidR="00B7458E">
              <w:rPr>
                <w:sz w:val="20"/>
                <w:szCs w:val="20"/>
              </w:rPr>
              <w:t xml:space="preserve"> </w:t>
            </w:r>
            <w:r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B7458E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B7458E" w:rsidRDefault="00D74349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261,3</w:t>
            </w:r>
            <w:r w:rsidR="00B7458E" w:rsidRPr="00B7458E">
              <w:rPr>
                <w:b/>
                <w:sz w:val="20"/>
                <w:szCs w:val="20"/>
              </w:rPr>
              <w:t xml:space="preserve"> </w:t>
            </w:r>
            <w:r w:rsidR="0074230C" w:rsidRPr="00B7458E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B7458E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3F57E3" w:rsidRDefault="003F57E3" w:rsidP="0074230C">
      <w:pPr>
        <w:ind w:firstLine="720"/>
        <w:jc w:val="both"/>
        <w:rPr>
          <w:b/>
          <w:sz w:val="22"/>
          <w:szCs w:val="22"/>
        </w:rPr>
      </w:pPr>
    </w:p>
    <w:p w:rsidR="001058F1" w:rsidRPr="00D950F3" w:rsidRDefault="001058F1" w:rsidP="001058F1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1058F1" w:rsidRDefault="001058F1" w:rsidP="001058F1">
      <w:pPr>
        <w:ind w:firstLine="708"/>
        <w:rPr>
          <w:sz w:val="16"/>
          <w:szCs w:val="16"/>
        </w:rPr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AA2489" w:rsidRPr="00DE7DCB" w:rsidTr="00707450">
        <w:tc>
          <w:tcPr>
            <w:tcW w:w="2392" w:type="dxa"/>
          </w:tcPr>
          <w:p w:rsidR="00AA2489" w:rsidRPr="00DE7DCB" w:rsidRDefault="00AA2489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AA2489" w:rsidRPr="00DE7DCB" w:rsidRDefault="00AA2489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AA2489" w:rsidRPr="00DE7DCB" w:rsidRDefault="00AA2489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AA2489" w:rsidRPr="00DE7DCB" w:rsidRDefault="00AA2489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AA2489" w:rsidRPr="00DE7DCB" w:rsidRDefault="00AA2489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AA2489" w:rsidRPr="00DE7DCB" w:rsidTr="00707450">
        <w:tc>
          <w:tcPr>
            <w:tcW w:w="2392" w:type="dxa"/>
          </w:tcPr>
          <w:p w:rsidR="00AA2489" w:rsidRPr="00DE7DCB" w:rsidRDefault="00AA2489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A2489" w:rsidRPr="00DE7DCB" w:rsidTr="00707450">
        <w:tc>
          <w:tcPr>
            <w:tcW w:w="2392" w:type="dxa"/>
          </w:tcPr>
          <w:p w:rsidR="00AA2489" w:rsidRPr="00DE7DCB" w:rsidRDefault="00AA2489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AA2489" w:rsidRPr="00DE7DCB" w:rsidTr="00707450">
        <w:tc>
          <w:tcPr>
            <w:tcW w:w="2392" w:type="dxa"/>
          </w:tcPr>
          <w:p w:rsidR="00AA2489" w:rsidRPr="00DE7DCB" w:rsidRDefault="00AA2489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</w:p>
          <w:p w:rsidR="00AA2489" w:rsidRPr="00DE7DCB" w:rsidRDefault="00AA2489" w:rsidP="00707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AA2489" w:rsidRPr="00DE7DCB" w:rsidRDefault="00AA2489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547C2A" w:rsidRPr="00D950F3" w:rsidRDefault="00547C2A" w:rsidP="001058F1">
      <w:pPr>
        <w:ind w:firstLine="708"/>
        <w:rPr>
          <w:sz w:val="16"/>
          <w:szCs w:val="16"/>
        </w:rPr>
      </w:pPr>
      <w:bookmarkStart w:id="0" w:name="_GoBack"/>
      <w:bookmarkEnd w:id="0"/>
    </w:p>
    <w:p w:rsidR="001058F1" w:rsidRPr="00D950F3" w:rsidRDefault="001058F1" w:rsidP="001058F1">
      <w:pPr>
        <w:ind w:firstLine="708"/>
        <w:jc w:val="center"/>
      </w:pPr>
    </w:p>
    <w:sectPr w:rsidR="001058F1" w:rsidRPr="00D950F3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0826EB"/>
    <w:rsid w:val="001058F1"/>
    <w:rsid w:val="00120F3C"/>
    <w:rsid w:val="001957D3"/>
    <w:rsid w:val="001A29A6"/>
    <w:rsid w:val="00226C9C"/>
    <w:rsid w:val="00236EDE"/>
    <w:rsid w:val="00281B36"/>
    <w:rsid w:val="002A007F"/>
    <w:rsid w:val="003F57E3"/>
    <w:rsid w:val="00547C2A"/>
    <w:rsid w:val="005A16DA"/>
    <w:rsid w:val="006E3BEB"/>
    <w:rsid w:val="0074230C"/>
    <w:rsid w:val="00877461"/>
    <w:rsid w:val="00914649"/>
    <w:rsid w:val="00A1191B"/>
    <w:rsid w:val="00A20AD4"/>
    <w:rsid w:val="00AA2489"/>
    <w:rsid w:val="00B63473"/>
    <w:rsid w:val="00B7458E"/>
    <w:rsid w:val="00C24A2B"/>
    <w:rsid w:val="00D613AA"/>
    <w:rsid w:val="00D74349"/>
    <w:rsid w:val="00F6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A11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191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18</cp:revision>
  <cp:lastPrinted>2015-11-16T05:05:00Z</cp:lastPrinted>
  <dcterms:created xsi:type="dcterms:W3CDTF">2015-05-12T04:34:00Z</dcterms:created>
  <dcterms:modified xsi:type="dcterms:W3CDTF">2016-03-09T10:06:00Z</dcterms:modified>
</cp:coreProperties>
</file>